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ED77" w14:textId="080C5ECA" w:rsidR="00A501F3" w:rsidRPr="00097D3E" w:rsidRDefault="009E1BC2" w:rsidP="00A501F3">
      <w:pPr>
        <w:tabs>
          <w:tab w:val="left" w:pos="4208"/>
          <w:tab w:val="left" w:pos="6588"/>
          <w:tab w:val="left" w:pos="8088"/>
        </w:tabs>
        <w:spacing w:after="0" w:line="240" w:lineRule="auto"/>
        <w:rPr>
          <w:rFonts w:ascii="Calibri" w:eastAsia="Times New Roman" w:hAnsi="Calibri" w:cs="Arial"/>
          <w:b/>
          <w:bCs/>
          <w:color w:val="2C3A64"/>
          <w:sz w:val="28"/>
          <w:szCs w:val="28"/>
        </w:rPr>
      </w:pPr>
      <w:r>
        <w:rPr>
          <w:rFonts w:ascii="Calibri" w:eastAsia="Times New Roman" w:hAnsi="Calibri" w:cs="Arial"/>
          <w:b/>
          <w:bCs/>
          <w:color w:val="2C3A64"/>
          <w:sz w:val="36"/>
          <w:szCs w:val="36"/>
        </w:rPr>
        <w:t>20</w:t>
      </w:r>
      <w:r w:rsidR="00273AEE">
        <w:rPr>
          <w:rFonts w:ascii="Calibri" w:eastAsia="Times New Roman" w:hAnsi="Calibri" w:cs="Arial"/>
          <w:b/>
          <w:bCs/>
          <w:color w:val="2C3A64"/>
          <w:sz w:val="36"/>
          <w:szCs w:val="36"/>
        </w:rPr>
        <w:t>___</w:t>
      </w:r>
      <w:r>
        <w:rPr>
          <w:rFonts w:ascii="Calibri" w:eastAsia="Times New Roman" w:hAnsi="Calibri" w:cs="Arial"/>
          <w:b/>
          <w:bCs/>
          <w:color w:val="2C3A64"/>
          <w:sz w:val="36"/>
          <w:szCs w:val="36"/>
        </w:rPr>
        <w:t>-20</w:t>
      </w:r>
      <w:r w:rsidR="00273AEE">
        <w:rPr>
          <w:rFonts w:ascii="Calibri" w:eastAsia="Times New Roman" w:hAnsi="Calibri" w:cs="Arial"/>
          <w:b/>
          <w:bCs/>
          <w:color w:val="2C3A64"/>
          <w:sz w:val="36"/>
          <w:szCs w:val="36"/>
        </w:rPr>
        <w:t xml:space="preserve">___ </w:t>
      </w:r>
      <w:r w:rsidR="00986FE8" w:rsidRPr="00097D3E">
        <w:rPr>
          <w:rFonts w:ascii="Calibri" w:eastAsia="Times New Roman" w:hAnsi="Calibri" w:cs="Arial"/>
          <w:b/>
          <w:bCs/>
          <w:color w:val="2C3A64"/>
          <w:sz w:val="36"/>
          <w:szCs w:val="36"/>
        </w:rPr>
        <w:t>Risk Management Plan Signature Sheet</w:t>
      </w:r>
    </w:p>
    <w:p w14:paraId="6100A41A" w14:textId="77777777" w:rsidR="00684BD5" w:rsidRPr="00097D3E" w:rsidRDefault="00684BD5" w:rsidP="00684BD5">
      <w:pPr>
        <w:tabs>
          <w:tab w:val="left" w:pos="4208"/>
          <w:tab w:val="left" w:pos="6588"/>
          <w:tab w:val="left" w:pos="8088"/>
        </w:tabs>
        <w:spacing w:after="0" w:line="240" w:lineRule="auto"/>
        <w:rPr>
          <w:rFonts w:eastAsia="Times New Roman" w:cs="Arial"/>
          <w:color w:val="2C3A64"/>
          <w:sz w:val="24"/>
          <w:szCs w:val="24"/>
        </w:rPr>
      </w:pPr>
    </w:p>
    <w:p w14:paraId="70A46A49" w14:textId="72E9AACE" w:rsidR="00352F66" w:rsidRPr="00097D3E" w:rsidRDefault="00266A0B" w:rsidP="00684BD5">
      <w:pPr>
        <w:tabs>
          <w:tab w:val="left" w:pos="4208"/>
          <w:tab w:val="left" w:pos="6588"/>
          <w:tab w:val="left" w:pos="8088"/>
        </w:tabs>
        <w:spacing w:after="0" w:line="240" w:lineRule="auto"/>
        <w:rPr>
          <w:rFonts w:eastAsia="Times New Roman" w:cs="Arial"/>
          <w:color w:val="2C3A64"/>
          <w:sz w:val="21"/>
          <w:szCs w:val="21"/>
        </w:rPr>
      </w:pPr>
      <w:r w:rsidRPr="00097D3E">
        <w:rPr>
          <w:rFonts w:eastAsia="Times New Roman" w:cs="Arial"/>
          <w:color w:val="2C3A64"/>
          <w:sz w:val="21"/>
          <w:szCs w:val="21"/>
        </w:rPr>
        <w:t xml:space="preserve">By signing </w:t>
      </w:r>
      <w:r w:rsidR="00352F66" w:rsidRPr="00097D3E">
        <w:rPr>
          <w:rFonts w:eastAsia="Times New Roman" w:cs="Arial"/>
          <w:color w:val="2C3A64"/>
          <w:sz w:val="21"/>
          <w:szCs w:val="21"/>
        </w:rPr>
        <w:t>below</w:t>
      </w:r>
      <w:r w:rsidRPr="00097D3E">
        <w:rPr>
          <w:rFonts w:eastAsia="Times New Roman" w:cs="Arial"/>
          <w:color w:val="2C3A64"/>
          <w:sz w:val="21"/>
          <w:szCs w:val="21"/>
        </w:rPr>
        <w:t>,</w:t>
      </w:r>
      <w:r w:rsidR="00352F66" w:rsidRPr="00097D3E">
        <w:rPr>
          <w:rFonts w:eastAsia="Times New Roman" w:cs="Arial"/>
          <w:color w:val="2C3A64"/>
          <w:sz w:val="21"/>
          <w:szCs w:val="21"/>
        </w:rPr>
        <w:t xml:space="preserve"> </w:t>
      </w:r>
      <w:r w:rsidRPr="00097D3E">
        <w:rPr>
          <w:rFonts w:eastAsia="Times New Roman" w:cs="Arial"/>
          <w:color w:val="2C3A64"/>
          <w:sz w:val="21"/>
          <w:szCs w:val="21"/>
        </w:rPr>
        <w:t xml:space="preserve">we </w:t>
      </w:r>
      <w:r w:rsidR="00955A76">
        <w:rPr>
          <w:rFonts w:eastAsia="Times New Roman" w:cs="Arial"/>
          <w:color w:val="2C3A64"/>
          <w:sz w:val="21"/>
          <w:szCs w:val="21"/>
        </w:rPr>
        <w:t xml:space="preserve">each </w:t>
      </w:r>
      <w:r w:rsidRPr="00097D3E">
        <w:rPr>
          <w:rFonts w:eastAsia="Times New Roman" w:cs="Arial"/>
          <w:color w:val="2C3A64"/>
          <w:sz w:val="21"/>
          <w:szCs w:val="21"/>
        </w:rPr>
        <w:t>confirm that</w:t>
      </w:r>
      <w:r w:rsidR="00352F66" w:rsidRPr="00097D3E">
        <w:rPr>
          <w:rFonts w:eastAsia="Times New Roman" w:cs="Arial"/>
          <w:color w:val="2C3A64"/>
          <w:sz w:val="21"/>
          <w:szCs w:val="21"/>
        </w:rPr>
        <w:t xml:space="preserve"> </w:t>
      </w:r>
      <w:r w:rsidRPr="00097D3E">
        <w:rPr>
          <w:rFonts w:eastAsia="Times New Roman" w:cs="Arial"/>
          <w:color w:val="2C3A64"/>
          <w:sz w:val="21"/>
          <w:szCs w:val="21"/>
        </w:rPr>
        <w:t xml:space="preserve">our chapter’s risk management plan was reviewed during a chapter meeting on </w:t>
      </w:r>
      <w:r w:rsidRPr="00097D3E">
        <w:rPr>
          <w:rFonts w:eastAsia="Times New Roman" w:cs="Arial"/>
          <w:color w:val="2C3A64"/>
          <w:sz w:val="21"/>
          <w:szCs w:val="21"/>
          <w:u w:val="single"/>
        </w:rPr>
        <w:tab/>
      </w:r>
      <w:r w:rsidR="00E021BD">
        <w:rPr>
          <w:rFonts w:eastAsia="Times New Roman" w:cs="Arial"/>
          <w:color w:val="2C3A64"/>
          <w:sz w:val="21"/>
          <w:szCs w:val="21"/>
        </w:rPr>
        <w:t>, 20</w:t>
      </w:r>
      <w:r w:rsidR="00273AEE">
        <w:rPr>
          <w:rFonts w:eastAsia="Times New Roman" w:cs="Arial"/>
          <w:color w:val="2C3A64"/>
          <w:sz w:val="21"/>
          <w:szCs w:val="21"/>
        </w:rPr>
        <w:t>___</w:t>
      </w:r>
      <w:r w:rsidRPr="00097D3E">
        <w:rPr>
          <w:rFonts w:eastAsia="Times New Roman" w:cs="Arial"/>
          <w:color w:val="2C3A64"/>
          <w:sz w:val="21"/>
          <w:szCs w:val="21"/>
        </w:rPr>
        <w:t>. We understand and</w:t>
      </w:r>
      <w:r w:rsidR="00352F66" w:rsidRPr="00097D3E">
        <w:rPr>
          <w:rFonts w:eastAsia="Times New Roman" w:cs="Arial"/>
          <w:color w:val="2C3A64"/>
          <w:sz w:val="21"/>
          <w:szCs w:val="21"/>
        </w:rPr>
        <w:t xml:space="preserve"> ag</w:t>
      </w:r>
      <w:r w:rsidRPr="00097D3E">
        <w:rPr>
          <w:rFonts w:eastAsia="Times New Roman" w:cs="Arial"/>
          <w:color w:val="2C3A64"/>
          <w:sz w:val="21"/>
          <w:szCs w:val="21"/>
        </w:rPr>
        <w:t>ree</w:t>
      </w:r>
      <w:r w:rsidR="00E021BD">
        <w:rPr>
          <w:rFonts w:eastAsia="Times New Roman" w:cs="Arial"/>
          <w:color w:val="2C3A64"/>
          <w:sz w:val="21"/>
          <w:szCs w:val="21"/>
        </w:rPr>
        <w:t xml:space="preserve"> to follow the terms of the</w:t>
      </w:r>
      <w:r w:rsidR="00D73AFD">
        <w:rPr>
          <w:rFonts w:eastAsia="Times New Roman" w:cs="Arial"/>
          <w:color w:val="2C3A64"/>
          <w:sz w:val="21"/>
          <w:szCs w:val="21"/>
        </w:rPr>
        <w:br/>
      </w:r>
      <w:r w:rsidR="00A145F9">
        <w:rPr>
          <w:rFonts w:eastAsia="Times New Roman" w:cs="Arial"/>
          <w:color w:val="2C3A64"/>
          <w:sz w:val="21"/>
          <w:szCs w:val="21"/>
        </w:rPr>
        <w:t>20</w:t>
      </w:r>
      <w:r w:rsidR="00273AEE">
        <w:rPr>
          <w:rFonts w:eastAsia="Times New Roman" w:cs="Arial"/>
          <w:color w:val="2C3A64"/>
          <w:sz w:val="21"/>
          <w:szCs w:val="21"/>
        </w:rPr>
        <w:t>___</w:t>
      </w:r>
      <w:r w:rsidR="00A145F9">
        <w:rPr>
          <w:rFonts w:eastAsia="Times New Roman" w:cs="Arial"/>
          <w:color w:val="2C3A64"/>
          <w:sz w:val="21"/>
          <w:szCs w:val="21"/>
        </w:rPr>
        <w:t>-</w:t>
      </w:r>
      <w:r w:rsidR="00D73AFD">
        <w:rPr>
          <w:rFonts w:eastAsia="Times New Roman" w:cs="Arial"/>
          <w:color w:val="2C3A64"/>
          <w:sz w:val="21"/>
          <w:szCs w:val="21"/>
        </w:rPr>
        <w:t xml:space="preserve"> </w:t>
      </w:r>
      <w:r w:rsidR="00A145F9">
        <w:rPr>
          <w:rFonts w:eastAsia="Times New Roman" w:cs="Arial"/>
          <w:color w:val="2C3A64"/>
          <w:sz w:val="21"/>
          <w:szCs w:val="21"/>
        </w:rPr>
        <w:t>20</w:t>
      </w:r>
      <w:r w:rsidR="00273AEE">
        <w:rPr>
          <w:rFonts w:eastAsia="Times New Roman" w:cs="Arial"/>
          <w:color w:val="2C3A64"/>
          <w:sz w:val="21"/>
          <w:szCs w:val="21"/>
        </w:rPr>
        <w:t>___ r</w:t>
      </w:r>
      <w:r w:rsidR="00352F66" w:rsidRPr="00097D3E">
        <w:rPr>
          <w:rFonts w:eastAsia="Times New Roman" w:cs="Arial"/>
          <w:color w:val="2C3A64"/>
          <w:sz w:val="21"/>
          <w:szCs w:val="21"/>
        </w:rPr>
        <w:t xml:space="preserve">isk </w:t>
      </w:r>
      <w:r w:rsidR="00273AEE">
        <w:rPr>
          <w:rFonts w:eastAsia="Times New Roman" w:cs="Arial"/>
          <w:color w:val="2C3A64"/>
          <w:sz w:val="21"/>
          <w:szCs w:val="21"/>
        </w:rPr>
        <w:t>m</w:t>
      </w:r>
      <w:r w:rsidR="00352F66" w:rsidRPr="00097D3E">
        <w:rPr>
          <w:rFonts w:eastAsia="Times New Roman" w:cs="Arial"/>
          <w:color w:val="2C3A64"/>
          <w:sz w:val="21"/>
          <w:szCs w:val="21"/>
        </w:rPr>
        <w:t>anagement pla</w:t>
      </w:r>
      <w:r w:rsidR="00A501F3" w:rsidRPr="00097D3E">
        <w:rPr>
          <w:rFonts w:eastAsia="Times New Roman" w:cs="Arial"/>
          <w:color w:val="2C3A64"/>
          <w:sz w:val="21"/>
          <w:szCs w:val="21"/>
        </w:rPr>
        <w:t xml:space="preserve">n for our chapter, which </w:t>
      </w:r>
      <w:r w:rsidR="00FA3B62">
        <w:rPr>
          <w:rFonts w:eastAsia="Times New Roman" w:cs="Arial"/>
          <w:color w:val="2C3A64"/>
          <w:sz w:val="21"/>
          <w:szCs w:val="21"/>
        </w:rPr>
        <w:t>has been uploaded to chapter system</w:t>
      </w:r>
      <w:r w:rsidRPr="00097D3E">
        <w:rPr>
          <w:rFonts w:eastAsia="Times New Roman" w:cs="Arial"/>
          <w:color w:val="2C3A64"/>
          <w:sz w:val="21"/>
          <w:szCs w:val="21"/>
        </w:rPr>
        <w:t xml:space="preserve">. As </w:t>
      </w:r>
      <w:r w:rsidR="00273AEE">
        <w:rPr>
          <w:rFonts w:eastAsia="Times New Roman" w:cs="Arial"/>
          <w:color w:val="2C3A64"/>
          <w:sz w:val="21"/>
          <w:szCs w:val="21"/>
        </w:rPr>
        <w:t>b</w:t>
      </w:r>
      <w:r w:rsidRPr="00097D3E">
        <w:rPr>
          <w:rFonts w:eastAsia="Times New Roman" w:cs="Arial"/>
          <w:color w:val="2C3A64"/>
          <w:sz w:val="21"/>
          <w:szCs w:val="21"/>
        </w:rPr>
        <w:t xml:space="preserve">rothers, we agree to </w:t>
      </w:r>
      <w:r w:rsidR="00A501F3" w:rsidRPr="00097D3E">
        <w:rPr>
          <w:rFonts w:eastAsia="Times New Roman" w:cs="Arial"/>
          <w:color w:val="2C3A64"/>
          <w:sz w:val="21"/>
          <w:szCs w:val="21"/>
        </w:rPr>
        <w:t>uphold t</w:t>
      </w:r>
      <w:r w:rsidRPr="00097D3E">
        <w:rPr>
          <w:rFonts w:eastAsia="Times New Roman" w:cs="Arial"/>
          <w:color w:val="2C3A64"/>
          <w:sz w:val="21"/>
          <w:szCs w:val="21"/>
        </w:rPr>
        <w:t xml:space="preserve">he terms of this plan and to </w:t>
      </w:r>
      <w:r w:rsidR="00A501F3" w:rsidRPr="00097D3E">
        <w:rPr>
          <w:rFonts w:eastAsia="Times New Roman" w:cs="Arial"/>
          <w:color w:val="2C3A64"/>
          <w:sz w:val="21"/>
          <w:szCs w:val="21"/>
        </w:rPr>
        <w:t>hol</w:t>
      </w:r>
      <w:r w:rsidR="00684BD5" w:rsidRPr="00097D3E">
        <w:rPr>
          <w:rFonts w:eastAsia="Times New Roman" w:cs="Arial"/>
          <w:color w:val="2C3A64"/>
          <w:sz w:val="21"/>
          <w:szCs w:val="21"/>
        </w:rPr>
        <w:t xml:space="preserve">d each other accountable </w:t>
      </w:r>
      <w:r w:rsidR="00841511" w:rsidRPr="00097D3E">
        <w:rPr>
          <w:rFonts w:eastAsia="Times New Roman" w:cs="Arial"/>
          <w:color w:val="2C3A64"/>
          <w:sz w:val="21"/>
          <w:szCs w:val="21"/>
        </w:rPr>
        <w:t>for</w:t>
      </w:r>
      <w:r w:rsidR="00684BD5" w:rsidRPr="00097D3E">
        <w:rPr>
          <w:rFonts w:eastAsia="Times New Roman" w:cs="Arial"/>
          <w:color w:val="2C3A64"/>
          <w:sz w:val="21"/>
          <w:szCs w:val="21"/>
        </w:rPr>
        <w:t xml:space="preserve"> our voluntary</w:t>
      </w:r>
      <w:r w:rsidR="00A501F3" w:rsidRPr="00097D3E">
        <w:rPr>
          <w:rFonts w:eastAsia="Times New Roman" w:cs="Arial"/>
          <w:color w:val="2C3A64"/>
          <w:sz w:val="21"/>
          <w:szCs w:val="21"/>
        </w:rPr>
        <w:t xml:space="preserve"> commitment</w:t>
      </w:r>
      <w:r w:rsidR="00684BD5" w:rsidRPr="00097D3E">
        <w:rPr>
          <w:rFonts w:eastAsia="Times New Roman" w:cs="Arial"/>
          <w:color w:val="2C3A64"/>
          <w:sz w:val="21"/>
          <w:szCs w:val="21"/>
        </w:rPr>
        <w:t>s</w:t>
      </w:r>
      <w:r w:rsidR="00A501F3" w:rsidRPr="00097D3E">
        <w:rPr>
          <w:rFonts w:eastAsia="Times New Roman" w:cs="Arial"/>
          <w:color w:val="2C3A64"/>
          <w:sz w:val="21"/>
          <w:szCs w:val="21"/>
        </w:rPr>
        <w:t xml:space="preserve">. </w:t>
      </w:r>
    </w:p>
    <w:p w14:paraId="6E8E617C" w14:textId="77777777" w:rsidR="00A501F3" w:rsidRPr="00097D3E" w:rsidRDefault="00A501F3" w:rsidP="00352F66">
      <w:pPr>
        <w:tabs>
          <w:tab w:val="left" w:pos="4208"/>
          <w:tab w:val="left" w:pos="6588"/>
          <w:tab w:val="left" w:pos="8088"/>
        </w:tabs>
        <w:spacing w:after="0" w:line="240" w:lineRule="auto"/>
        <w:rPr>
          <w:rFonts w:eastAsia="Times New Roman" w:cs="Arial"/>
          <w:color w:val="2C3A64"/>
          <w:sz w:val="24"/>
          <w:szCs w:val="24"/>
        </w:rPr>
      </w:pPr>
    </w:p>
    <w:p w14:paraId="673ED2B2" w14:textId="77777777" w:rsidR="00633B7A" w:rsidRPr="00097D3E" w:rsidRDefault="00986FE8" w:rsidP="00684BD5">
      <w:pPr>
        <w:spacing w:after="0" w:line="360" w:lineRule="auto"/>
        <w:rPr>
          <w:rFonts w:eastAsia="Times New Roman" w:cs="Arial"/>
          <w:b/>
          <w:bCs/>
          <w:sz w:val="20"/>
          <w:szCs w:val="20"/>
          <w:u w:val="single"/>
        </w:rPr>
      </w:pPr>
      <w:r w:rsidRPr="00097D3E">
        <w:rPr>
          <w:rFonts w:eastAsia="Times New Roman" w:cs="Arial"/>
          <w:b/>
          <w:bCs/>
          <w:sz w:val="20"/>
          <w:szCs w:val="20"/>
        </w:rPr>
        <w:t>Chapter</w:t>
      </w:r>
      <w:r w:rsidR="00193586" w:rsidRPr="00097D3E">
        <w:rPr>
          <w:rFonts w:eastAsia="Times New Roman" w:cs="Arial"/>
          <w:b/>
          <w:bCs/>
          <w:sz w:val="20"/>
          <w:szCs w:val="20"/>
        </w:rPr>
        <w:t>:</w:t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352F66" w:rsidRPr="00097D3E">
        <w:rPr>
          <w:rFonts w:eastAsia="Times New Roman" w:cs="Arial"/>
          <w:b/>
          <w:bCs/>
          <w:sz w:val="20"/>
          <w:szCs w:val="20"/>
        </w:rPr>
        <w:t>University:</w:t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</w:rPr>
        <w:t>Date:</w:t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  <w:r w:rsidR="00684BD5" w:rsidRPr="00097D3E">
        <w:rPr>
          <w:rFonts w:eastAsia="Times New Roman" w:cs="Arial"/>
          <w:b/>
          <w:bCs/>
          <w:sz w:val="20"/>
          <w:szCs w:val="20"/>
          <w:u w:val="single"/>
        </w:rPr>
        <w:tab/>
      </w:r>
    </w:p>
    <w:p w14:paraId="7025F238" w14:textId="77777777" w:rsidR="00684BD5" w:rsidRPr="00097D3E" w:rsidRDefault="00684BD5" w:rsidP="00684BD5">
      <w:pPr>
        <w:spacing w:after="0" w:line="360" w:lineRule="auto"/>
        <w:rPr>
          <w:rFonts w:eastAsia="Times New Roman" w:cs="Arial"/>
          <w:b/>
          <w:bCs/>
          <w:sz w:val="20"/>
          <w:szCs w:val="20"/>
        </w:rPr>
      </w:pPr>
    </w:p>
    <w:tbl>
      <w:tblPr>
        <w:tblW w:w="494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6"/>
        <w:gridCol w:w="3593"/>
        <w:gridCol w:w="6030"/>
      </w:tblGrid>
      <w:tr w:rsidR="00352F66" w:rsidRPr="00097D3E" w14:paraId="7574E2EE" w14:textId="77777777" w:rsidTr="00352F66">
        <w:trPr>
          <w:trHeight w:val="503"/>
        </w:trPr>
        <w:tc>
          <w:tcPr>
            <w:tcW w:w="278" w:type="pct"/>
            <w:noWrap/>
            <w:vAlign w:val="center"/>
            <w:hideMark/>
          </w:tcPr>
          <w:p w14:paraId="7ACA3C56" w14:textId="7E93A3E0" w:rsidR="00352F66" w:rsidRPr="00097D3E" w:rsidRDefault="007211BC" w:rsidP="00352F6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  <w:bookmarkStart w:id="0" w:name="_Hlk143691063"/>
            <w:r>
              <w:rPr>
                <w:rFonts w:eastAsia="Times New Roman" w:cs="Arial"/>
                <w:color w:val="2C3A64"/>
                <w:sz w:val="20"/>
                <w:szCs w:val="20"/>
              </w:rPr>
              <w:t>#</w:t>
            </w:r>
          </w:p>
        </w:tc>
        <w:tc>
          <w:tcPr>
            <w:tcW w:w="1763" w:type="pct"/>
            <w:noWrap/>
            <w:vAlign w:val="center"/>
            <w:hideMark/>
          </w:tcPr>
          <w:p w14:paraId="3B79A1F5" w14:textId="77777777" w:rsidR="00352F66" w:rsidRPr="00097D3E" w:rsidRDefault="00352F66" w:rsidP="00352F6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  <w:r w:rsidRPr="00097D3E"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  <w:t>Print Name</w:t>
            </w:r>
          </w:p>
        </w:tc>
        <w:tc>
          <w:tcPr>
            <w:tcW w:w="2959" w:type="pct"/>
            <w:vAlign w:val="center"/>
            <w:hideMark/>
          </w:tcPr>
          <w:p w14:paraId="44471171" w14:textId="77777777" w:rsidR="00352F66" w:rsidRPr="00097D3E" w:rsidRDefault="00352F66" w:rsidP="00352F6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  <w:r w:rsidRPr="00097D3E"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  <w:t xml:space="preserve">Signature </w:t>
            </w:r>
          </w:p>
        </w:tc>
      </w:tr>
      <w:bookmarkEnd w:id="0"/>
      <w:tr w:rsidR="00956E78" w:rsidRPr="00097D3E" w14:paraId="1535FF47" w14:textId="77777777" w:rsidTr="006265C1">
        <w:trPr>
          <w:trHeight w:val="503"/>
        </w:trPr>
        <w:tc>
          <w:tcPr>
            <w:tcW w:w="278" w:type="pct"/>
            <w:noWrap/>
            <w:vAlign w:val="center"/>
            <w:hideMark/>
          </w:tcPr>
          <w:p w14:paraId="3F5A8E28" w14:textId="71AFEFC7" w:rsidR="00956E78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  <w:p w14:paraId="30FFF11F" w14:textId="5EFF5EFB" w:rsidR="006265C1" w:rsidRPr="00097D3E" w:rsidRDefault="006265C1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65D21038" w14:textId="162A5948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46C52C01" w14:textId="03455714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3A229F48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538F0342" w14:textId="4261799B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307CEB38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4358A0EE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32BF0ED7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5D45584F" w14:textId="30831224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4859AFA8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33B49B85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49E9EC66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66A9198E" w14:textId="2F5BB8F5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0046596C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25E128E0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619E9807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2E1ED0CF" w14:textId="6CD36C96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6F3D612D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20C5DC3B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2FDEFB05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1C3B2128" w14:textId="05F9B1AE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2373C27E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2AF90FC6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256DE79A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1850AB5C" w14:textId="57220500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69CAB944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21326588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5D8B5E41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045AC695" w14:textId="4F26B1F5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2980E81F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5155A442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13E8D895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46ABBB21" w14:textId="1A85DF7E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4536C0D2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60901E57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5C97934E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66C991F6" w14:textId="1CDBB64C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5DF16F4B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124783CA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6D58F847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3DFAF6A5" w14:textId="33ED4D10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5FD4F394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0791543A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12EB287D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0939B960" w14:textId="31B23548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06895BD7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5E94F0EA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000BA62B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627CF0F7" w14:textId="1CB2D629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6E351E5A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06DA4EBF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3056F54E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59F27C9D" w14:textId="13CEB5EB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46A36755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05BFF642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4F52AFAA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130D7513" w14:textId="7C25B5BC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0651152D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6FA60675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67BB86FC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3229DBA9" w14:textId="4DB9E46F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0ADCA024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4CF82BF7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6418B02F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20364CBD" w14:textId="6F7D48F8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5E2AA44F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24EE46A3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956E78" w:rsidRPr="00097D3E" w14:paraId="13421225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222BD42B" w14:textId="34653959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  <w:hideMark/>
          </w:tcPr>
          <w:p w14:paraId="067727FA" w14:textId="77777777" w:rsidR="00956E78" w:rsidRPr="00097D3E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  <w:hideMark/>
          </w:tcPr>
          <w:p w14:paraId="744B60AB" w14:textId="77777777" w:rsidR="00956E78" w:rsidRDefault="00956E7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  <w:p w14:paraId="461B627D" w14:textId="77777777" w:rsidR="008F4A68" w:rsidRDefault="008F4A68" w:rsidP="008F4A68">
            <w:pPr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  <w:p w14:paraId="244557B2" w14:textId="77777777" w:rsidR="008F4A68" w:rsidRPr="008F4A68" w:rsidRDefault="008F4A68" w:rsidP="008F4A6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56E78" w:rsidRPr="00097D3E" w14:paraId="2EA01972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68BEDE0B" w14:textId="0102D1F3" w:rsidR="00956E78" w:rsidRPr="00097D3E" w:rsidRDefault="007211BC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  <w:r>
              <w:rPr>
                <w:rFonts w:eastAsia="Times New Roman" w:cs="Arial"/>
                <w:color w:val="2C3A64"/>
                <w:sz w:val="20"/>
                <w:szCs w:val="20"/>
              </w:rPr>
              <w:t>#</w:t>
            </w:r>
          </w:p>
        </w:tc>
        <w:tc>
          <w:tcPr>
            <w:tcW w:w="1763" w:type="pct"/>
            <w:noWrap/>
            <w:vAlign w:val="center"/>
            <w:hideMark/>
          </w:tcPr>
          <w:p w14:paraId="7D594C92" w14:textId="03399618" w:rsidR="00956E78" w:rsidRPr="00097D3E" w:rsidRDefault="006265C1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  <w:t>Print Name</w:t>
            </w:r>
          </w:p>
        </w:tc>
        <w:tc>
          <w:tcPr>
            <w:tcW w:w="2959" w:type="pct"/>
            <w:vAlign w:val="center"/>
            <w:hideMark/>
          </w:tcPr>
          <w:p w14:paraId="65DB718D" w14:textId="237B9EDF" w:rsidR="00956E78" w:rsidRPr="00097D3E" w:rsidRDefault="006265C1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  <w:t>Sig</w:t>
            </w:r>
            <w:r w:rsidR="00E23758"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  <w:t>n</w:t>
            </w:r>
            <w:r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  <w:t>ature</w:t>
            </w:r>
          </w:p>
        </w:tc>
      </w:tr>
      <w:tr w:rsidR="00656644" w:rsidRPr="00097D3E" w14:paraId="665418DA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0A16DC3A" w14:textId="77777777" w:rsidR="00656644" w:rsidRPr="00097D3E" w:rsidRDefault="00656644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2A0B49A8" w14:textId="77777777" w:rsidR="00656644" w:rsidRDefault="00656644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0E15686F" w14:textId="77777777" w:rsidR="00656644" w:rsidRDefault="00656644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656644" w:rsidRPr="00097D3E" w14:paraId="157E4D4D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25A697B6" w14:textId="77777777" w:rsidR="00656644" w:rsidRPr="00097D3E" w:rsidRDefault="00656644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0316D7F8" w14:textId="77777777" w:rsidR="00656644" w:rsidRDefault="00656644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1E67F713" w14:textId="77777777" w:rsidR="00656644" w:rsidRDefault="00656644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4D9FE77C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22AF4C36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3A0B8776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67589D85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6C7558EB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7D2FDC76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302998E6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46DB771C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4FA278B3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23F7D81A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762A1783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47D4F407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29CCC57C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1AAE2BA0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26CC5BE3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08EDE73D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08A01CDC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0C8EC2CC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5BD3C85A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66BA0008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76C9522E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00947B79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5B5172D3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5EAEE663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5DD81C7F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6AAF4E2C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6256EB7D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3B94FDC4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55246113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17DC4560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785E361C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514EBFE4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03A7D993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545B95B4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588AEC70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649D5A8E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15BEF5EF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1E0DC1F2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10D62B52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0348AA6E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7DF72309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667EF1B5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2F0B967B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6A98AB79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4336A1AF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1B75CDD6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11665393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1DA0F729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1F62E9CB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6A8E87CF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78FCF2F4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1B0163EB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32BC450F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47262CF9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1E981AFC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4C4FF6CF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1C10DC34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240B2E6C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5C00A61F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1FF1D8A4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2616EEA5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12062DAC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1212C793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757F0CB2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71830EF6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4BD9BB12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7AEA7083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0EEB3CAA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565A0707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663CE5B0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49448C6B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65CBCBE5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76879181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570B2B1B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62818313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1D8E48B2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E23758" w:rsidRPr="00097D3E" w14:paraId="2B1F26A8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0E10831B" w14:textId="77777777" w:rsidR="00E23758" w:rsidRPr="00097D3E" w:rsidRDefault="00E23758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2A8269D8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68233E6F" w14:textId="77777777" w:rsidR="00E23758" w:rsidRDefault="00E23758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  <w:tr w:rsidR="00656644" w:rsidRPr="00097D3E" w14:paraId="45E60630" w14:textId="77777777" w:rsidTr="00E32737">
        <w:trPr>
          <w:trHeight w:val="503"/>
        </w:trPr>
        <w:tc>
          <w:tcPr>
            <w:tcW w:w="278" w:type="pct"/>
            <w:noWrap/>
            <w:vAlign w:val="center"/>
          </w:tcPr>
          <w:p w14:paraId="0E97B3B1" w14:textId="77777777" w:rsidR="00656644" w:rsidRPr="00097D3E" w:rsidRDefault="00656644" w:rsidP="00790DE6">
            <w:pPr>
              <w:spacing w:after="0" w:line="240" w:lineRule="auto"/>
              <w:rPr>
                <w:rFonts w:eastAsia="Times New Roman" w:cs="Arial"/>
                <w:color w:val="2C3A64"/>
                <w:sz w:val="20"/>
                <w:szCs w:val="20"/>
              </w:rPr>
            </w:pPr>
          </w:p>
        </w:tc>
        <w:tc>
          <w:tcPr>
            <w:tcW w:w="1763" w:type="pct"/>
            <w:noWrap/>
            <w:vAlign w:val="center"/>
          </w:tcPr>
          <w:p w14:paraId="6CD54E7C" w14:textId="77777777" w:rsidR="00656644" w:rsidRDefault="00656644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  <w:tc>
          <w:tcPr>
            <w:tcW w:w="2959" w:type="pct"/>
            <w:vAlign w:val="center"/>
          </w:tcPr>
          <w:p w14:paraId="4E30EC4C" w14:textId="77777777" w:rsidR="00656644" w:rsidRDefault="00656644" w:rsidP="00790DE6">
            <w:pPr>
              <w:spacing w:after="0" w:line="240" w:lineRule="auto"/>
              <w:rPr>
                <w:rFonts w:eastAsia="Times New Roman" w:cs="Arial"/>
                <w:b/>
                <w:bCs/>
                <w:color w:val="2C3A64"/>
                <w:sz w:val="20"/>
                <w:szCs w:val="20"/>
              </w:rPr>
            </w:pPr>
          </w:p>
        </w:tc>
      </w:tr>
    </w:tbl>
    <w:p w14:paraId="31E4C901" w14:textId="77777777" w:rsidR="00956E78" w:rsidRPr="00097D3E" w:rsidRDefault="00956E78">
      <w:pPr>
        <w:rPr>
          <w:rFonts w:cs="Arial"/>
        </w:rPr>
      </w:pPr>
    </w:p>
    <w:sectPr w:rsidR="00956E78" w:rsidRPr="00097D3E" w:rsidSect="00141A57">
      <w:headerReference w:type="default" r:id="rId10"/>
      <w:footerReference w:type="default" r:id="rId11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11DD" w14:textId="77777777" w:rsidR="00B05D09" w:rsidRDefault="00B05D09" w:rsidP="00633B7A">
      <w:pPr>
        <w:spacing w:after="0" w:line="240" w:lineRule="auto"/>
      </w:pPr>
      <w:r>
        <w:separator/>
      </w:r>
    </w:p>
  </w:endnote>
  <w:endnote w:type="continuationSeparator" w:id="0">
    <w:p w14:paraId="6DDF6A9A" w14:textId="77777777" w:rsidR="00B05D09" w:rsidRDefault="00B05D09" w:rsidP="006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A42F" w14:textId="77777777" w:rsidR="006E2CE2" w:rsidRDefault="00F909AB">
    <w:pPr>
      <w:pStyle w:val="Footer"/>
    </w:pPr>
    <w:r>
      <w:t xml:space="preserve">Please use additional pages as necessary then scan the </w:t>
    </w:r>
    <w:r w:rsidR="00700245">
      <w:t>signature page</w:t>
    </w:r>
    <w:r w:rsidR="008F4A68">
      <w:t xml:space="preserve">s and email </w:t>
    </w:r>
    <w:r w:rsidR="007976A0">
      <w:t xml:space="preserve">them to </w:t>
    </w:r>
    <w:hyperlink r:id="rId1" w:history="1">
      <w:r w:rsidR="007211BC" w:rsidRPr="00582A97">
        <w:rPr>
          <w:rStyle w:val="Hyperlink"/>
        </w:rPr>
        <w:t>art.berg@rmfeducation.org</w:t>
      </w:r>
    </w:hyperlink>
    <w:r w:rsidR="0056533D">
      <w:t xml:space="preserve"> AFTER the current year’s Risk Management Plan is uploaded to </w:t>
    </w:r>
    <w:r w:rsidR="007211BC">
      <w:t xml:space="preserve">the </w:t>
    </w:r>
    <w:r w:rsidR="006E2CE2">
      <w:t>Member Portal.</w:t>
    </w:r>
  </w:p>
  <w:p w14:paraId="25C863D8" w14:textId="293BC977" w:rsidR="00F909AB" w:rsidRDefault="0056533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98AF" w14:textId="77777777" w:rsidR="00B05D09" w:rsidRDefault="00B05D09" w:rsidP="00633B7A">
      <w:pPr>
        <w:spacing w:after="0" w:line="240" w:lineRule="auto"/>
      </w:pPr>
      <w:r>
        <w:separator/>
      </w:r>
    </w:p>
  </w:footnote>
  <w:footnote w:type="continuationSeparator" w:id="0">
    <w:p w14:paraId="3E5F41A5" w14:textId="77777777" w:rsidR="00B05D09" w:rsidRDefault="00B05D09" w:rsidP="0063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460A" w14:textId="77777777" w:rsidR="00A501F3" w:rsidRDefault="00B05D09" w:rsidP="00266A0B">
    <w:pPr>
      <w:pStyle w:val="Header"/>
      <w:tabs>
        <w:tab w:val="clear" w:pos="4680"/>
        <w:tab w:val="clear" w:pos="9360"/>
        <w:tab w:val="left" w:pos="1485"/>
      </w:tabs>
      <w:jc w:val="right"/>
    </w:pPr>
    <w:r>
      <w:rPr>
        <w:noProof/>
      </w:rPr>
      <w:pict w14:anchorId="4688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119.45pt;height:42.55pt;visibility:visible;mso-width-percent:0;mso-height-percent:0;mso-width-percent:0;mso-height-percent:0">
          <v:imagedata r:id="rId1" o:title=""/>
        </v:shape>
      </w:pict>
    </w:r>
  </w:p>
  <w:p w14:paraId="4400A3CE" w14:textId="77777777" w:rsidR="00A501F3" w:rsidRDefault="00A50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B7A"/>
    <w:rsid w:val="00097D3E"/>
    <w:rsid w:val="00141A57"/>
    <w:rsid w:val="00177F82"/>
    <w:rsid w:val="00193586"/>
    <w:rsid w:val="001E017A"/>
    <w:rsid w:val="00241839"/>
    <w:rsid w:val="00250816"/>
    <w:rsid w:val="00266A0B"/>
    <w:rsid w:val="00273AEE"/>
    <w:rsid w:val="002821B6"/>
    <w:rsid w:val="002951C5"/>
    <w:rsid w:val="00317499"/>
    <w:rsid w:val="00352F66"/>
    <w:rsid w:val="0039006D"/>
    <w:rsid w:val="00454389"/>
    <w:rsid w:val="00491EAE"/>
    <w:rsid w:val="004E1559"/>
    <w:rsid w:val="00503AF3"/>
    <w:rsid w:val="00536069"/>
    <w:rsid w:val="00542E62"/>
    <w:rsid w:val="00556836"/>
    <w:rsid w:val="00561D89"/>
    <w:rsid w:val="005629CD"/>
    <w:rsid w:val="0056533D"/>
    <w:rsid w:val="0059231B"/>
    <w:rsid w:val="005B3800"/>
    <w:rsid w:val="005C617A"/>
    <w:rsid w:val="00613806"/>
    <w:rsid w:val="00620D83"/>
    <w:rsid w:val="006265C1"/>
    <w:rsid w:val="00633B7A"/>
    <w:rsid w:val="006544B6"/>
    <w:rsid w:val="00656644"/>
    <w:rsid w:val="00683104"/>
    <w:rsid w:val="00684BD5"/>
    <w:rsid w:val="006C626A"/>
    <w:rsid w:val="006D1145"/>
    <w:rsid w:val="006E2CE2"/>
    <w:rsid w:val="00700245"/>
    <w:rsid w:val="00714F51"/>
    <w:rsid w:val="007211BC"/>
    <w:rsid w:val="007862D3"/>
    <w:rsid w:val="00787F2A"/>
    <w:rsid w:val="007976A0"/>
    <w:rsid w:val="007B0253"/>
    <w:rsid w:val="00832FA3"/>
    <w:rsid w:val="00841511"/>
    <w:rsid w:val="00845BFA"/>
    <w:rsid w:val="008B2A13"/>
    <w:rsid w:val="008D4CE6"/>
    <w:rsid w:val="008F4A68"/>
    <w:rsid w:val="009217A7"/>
    <w:rsid w:val="00926C57"/>
    <w:rsid w:val="00955A76"/>
    <w:rsid w:val="00956E78"/>
    <w:rsid w:val="00961BCB"/>
    <w:rsid w:val="00986FE8"/>
    <w:rsid w:val="009932B3"/>
    <w:rsid w:val="00995B72"/>
    <w:rsid w:val="009E1BC2"/>
    <w:rsid w:val="009F3369"/>
    <w:rsid w:val="00A0450C"/>
    <w:rsid w:val="00A145F9"/>
    <w:rsid w:val="00A501F3"/>
    <w:rsid w:val="00AA08FB"/>
    <w:rsid w:val="00B05D09"/>
    <w:rsid w:val="00B06067"/>
    <w:rsid w:val="00BB1763"/>
    <w:rsid w:val="00C277AC"/>
    <w:rsid w:val="00C649AC"/>
    <w:rsid w:val="00CC7154"/>
    <w:rsid w:val="00D44B9D"/>
    <w:rsid w:val="00D73AFD"/>
    <w:rsid w:val="00D961B4"/>
    <w:rsid w:val="00DE0A84"/>
    <w:rsid w:val="00DF247D"/>
    <w:rsid w:val="00DF792D"/>
    <w:rsid w:val="00E021BD"/>
    <w:rsid w:val="00E05C09"/>
    <w:rsid w:val="00E23758"/>
    <w:rsid w:val="00E32737"/>
    <w:rsid w:val="00E978EC"/>
    <w:rsid w:val="00F909AB"/>
    <w:rsid w:val="00FA3B62"/>
    <w:rsid w:val="00FA7F80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84A56"/>
  <w15:chartTrackingRefBased/>
  <w15:docId w15:val="{8EF63835-2382-401D-8546-9E735F1F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956E7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A"/>
  </w:style>
  <w:style w:type="paragraph" w:styleId="Footer">
    <w:name w:val="footer"/>
    <w:basedOn w:val="Normal"/>
    <w:link w:val="FooterChar"/>
    <w:uiPriority w:val="99"/>
    <w:unhideWhenUsed/>
    <w:rsid w:val="0063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A"/>
  </w:style>
  <w:style w:type="character" w:styleId="Hyperlink">
    <w:name w:val="Hyperlink"/>
    <w:uiPriority w:val="99"/>
    <w:unhideWhenUsed/>
    <w:rsid w:val="00C649AC"/>
    <w:rPr>
      <w:color w:val="4C92AE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01F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47"/>
    <w:rsid w:val="0056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.berg@rmfeduc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7ADFD1F3DD94FA83F036CB04FF39C" ma:contentTypeVersion="10" ma:contentTypeDescription="Create a new document." ma:contentTypeScope="" ma:versionID="ac596f3a6f2f8633c9c84abf540b8589">
  <xsd:schema xmlns:xsd="http://www.w3.org/2001/XMLSchema" xmlns:xs="http://www.w3.org/2001/XMLSchema" xmlns:p="http://schemas.microsoft.com/office/2006/metadata/properties" xmlns:ns2="0e1b4467-3b17-4a11-95aa-b522dd6a9d65" targetNamespace="http://schemas.microsoft.com/office/2006/metadata/properties" ma:root="true" ma:fieldsID="bc837e19dad051a38cb96023dd9a9deb" ns2:_="">
    <xsd:import namespace="0e1b4467-3b17-4a11-95aa-b522dd6a9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b4467-3b17-4a11-95aa-b522dd6a9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05B5F-B495-4118-BFE4-59AB557A9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3E3FD-39BE-461E-AED7-9651207C08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FA4F0D-F6E7-4EE3-B683-1295C6146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b4467-3b17-4a11-95aa-b522dd6a9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4326C-747A-493B-B392-94574187B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 In Sheet</vt:lpstr>
    </vt:vector>
  </TitlesOfParts>
  <Company>Vertex42 LLC</Company>
  <LinksUpToDate>false</LinksUpToDate>
  <CharactersWithSpaces>697</CharactersWithSpaces>
  <SharedDoc>false</SharedDoc>
  <HLinks>
    <vt:vector size="6" baseType="variant"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mailto:RMF@sigmachi.org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 In Sheet</dc:title>
  <dc:subject/>
  <dc:creator>Vertex42.com</dc:creator>
  <cp:keywords/>
  <dc:description>(c) 2014 Vertex42 LLC. All Rights Reserved.</dc:description>
  <cp:lastModifiedBy>David Jones</cp:lastModifiedBy>
  <cp:revision>20</cp:revision>
  <dcterms:created xsi:type="dcterms:W3CDTF">2023-05-02T14:03:00Z</dcterms:created>
  <dcterms:modified xsi:type="dcterms:W3CDTF">2025-08-21T16:55:00Z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display_urn:schemas-microsoft-com:office:office#Editor">
    <vt:lpwstr>Steve Davidson</vt:lpwstr>
  </property>
  <property fmtid="{D5CDD505-2E9C-101B-9397-08002B2CF9AE}" pid="6" name="Order">
    <vt:lpwstr>33800.0000000000</vt:lpwstr>
  </property>
  <property fmtid="{D5CDD505-2E9C-101B-9397-08002B2CF9AE}" pid="7" name="display_urn:schemas-microsoft-com:office:office#Author">
    <vt:lpwstr>Steve Davidson</vt:lpwstr>
  </property>
  <property fmtid="{D5CDD505-2E9C-101B-9397-08002B2CF9AE}" pid="8" name="ContentTypeId">
    <vt:lpwstr>0x0101</vt:lpwstr>
  </property>
</Properties>
</file>